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B5088" w14:textId="73584FD3" w:rsidR="00772DE8" w:rsidRDefault="00F55221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D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</w:t>
      </w:r>
    </w:p>
    <w:p w14:paraId="22173B62" w14:textId="0B263C9E" w:rsidR="00F83DA9" w:rsidRPr="00414C69" w:rsidRDefault="00F83DA9" w:rsidP="00F83D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BŐR-, NEMIGYÓGYÁSZAT ÉS KOZMETOLÓGIA</w:t>
      </w:r>
    </w:p>
    <w:p w14:paraId="238B33BF" w14:textId="4A30B415" w:rsidR="007B0026" w:rsidRPr="00772DE8" w:rsidRDefault="00F83DA9" w:rsidP="00F8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753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EC9F3E" w14:textId="77777777" w:rsidR="00F83DA9" w:rsidRPr="00521808" w:rsidRDefault="00F83DA9" w:rsidP="00F83DA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1808">
        <w:rPr>
          <w:rFonts w:ascii="Times New Roman" w:eastAsia="Times New Roman" w:hAnsi="Times New Roman" w:cs="Times New Roman"/>
          <w:b/>
          <w:bCs/>
          <w:sz w:val="24"/>
          <w:szCs w:val="24"/>
        </w:rPr>
        <w:t>A szakképzés időtartama: 60 hó</w:t>
      </w:r>
    </w:p>
    <w:p w14:paraId="0BA5D66F" w14:textId="77777777" w:rsidR="00F83DA9" w:rsidRPr="00521808" w:rsidRDefault="00F83DA9" w:rsidP="00F83DA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1808">
        <w:rPr>
          <w:rFonts w:ascii="Times New Roman" w:eastAsia="Times New Roman" w:hAnsi="Times New Roman" w:cs="Times New Roman"/>
          <w:b/>
          <w:bCs/>
          <w:sz w:val="24"/>
          <w:szCs w:val="24"/>
        </w:rPr>
        <w:t>A szakképzés alatt teljesítendő alapképzés időtartama: 12 hó</w:t>
      </w:r>
    </w:p>
    <w:p w14:paraId="742009AF" w14:textId="77777777" w:rsidR="00F83DA9" w:rsidRPr="00521808" w:rsidRDefault="00F83DA9" w:rsidP="00F83DA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1808">
        <w:rPr>
          <w:rFonts w:ascii="Times New Roman" w:eastAsia="Times New Roman" w:hAnsi="Times New Roman" w:cs="Times New Roman"/>
          <w:b/>
          <w:bCs/>
          <w:sz w:val="24"/>
          <w:szCs w:val="24"/>
        </w:rPr>
        <w:t>A szakképzés alatt teljesítendő szakgyakorlat időtartama: 48 hó</w:t>
      </w:r>
    </w:p>
    <w:p w14:paraId="0C20629B" w14:textId="77777777" w:rsidR="00F83DA9" w:rsidRPr="00521808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1808">
        <w:rPr>
          <w:rFonts w:ascii="Times New Roman" w:eastAsia="Times New Roman" w:hAnsi="Times New Roman" w:cs="Times New Roman"/>
          <w:b/>
          <w:bCs/>
          <w:sz w:val="24"/>
          <w:szCs w:val="24"/>
        </w:rPr>
        <w:t>A szakképzési időtartam alatt teljesítendő részvizsgák száma: 2 db</w:t>
      </w:r>
    </w:p>
    <w:p w14:paraId="404497DA" w14:textId="69C5B8AE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289B16" w14:textId="77777777" w:rsidR="0018276D" w:rsidRDefault="0018276D" w:rsidP="00F83D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11671C7F" w14:textId="4A168CE9" w:rsidR="00F83DA9" w:rsidRPr="004929F4" w:rsidRDefault="00F83DA9" w:rsidP="00F83D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BBCDCF9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761612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3993AB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első részvizsga letételéhez előírt tevékenységek, beavatkozások: </w:t>
      </w:r>
    </w:p>
    <w:p w14:paraId="03E2ECE1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314"/>
        <w:gridCol w:w="387"/>
        <w:gridCol w:w="481"/>
        <w:gridCol w:w="467"/>
        <w:gridCol w:w="374"/>
        <w:gridCol w:w="2151"/>
        <w:gridCol w:w="3067"/>
      </w:tblGrid>
      <w:tr w:rsidR="0018276D" w:rsidRPr="0018276D" w14:paraId="3A6AF879" w14:textId="77777777" w:rsidTr="0018276D">
        <w:trPr>
          <w:trHeight w:val="1230"/>
        </w:trPr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B997" w14:textId="77FC612A" w:rsidR="0018276D" w:rsidRPr="0018276D" w:rsidRDefault="00E41467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8276D"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B5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2827" w14:textId="35641010" w:rsidR="0018276D" w:rsidRPr="0018276D" w:rsidRDefault="00E41467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8276D"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47D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8276D" w:rsidRPr="0018276D" w14:paraId="1C11B7B0" w14:textId="77777777" w:rsidTr="0018276D">
        <w:trPr>
          <w:trHeight w:val="330"/>
        </w:trPr>
        <w:tc>
          <w:tcPr>
            <w:tcW w:w="2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B1838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E32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1B9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7A8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2F0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845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005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47B7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8276D" w:rsidRPr="0018276D" w14:paraId="17143F1F" w14:textId="77777777" w:rsidTr="0018276D">
        <w:trPr>
          <w:trHeight w:val="63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8F8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 (skill laborban)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683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D48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66A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218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4AD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7A7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CE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04F4459" w14:textId="77777777" w:rsidTr="0018276D">
        <w:trPr>
          <w:trHeight w:val="63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36A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 sürgősségi esetekről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1C2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DCD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803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BDB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E9B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11F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FDF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88A8772" w14:textId="77777777" w:rsidTr="0018276D">
        <w:trPr>
          <w:trHeight w:val="63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C17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 sürgősségi esetekről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598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AC0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029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C6C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80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890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B9C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CD55D5D" w14:textId="77777777" w:rsidTr="0018276D">
        <w:trPr>
          <w:trHeight w:val="31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E1D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4B7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2E8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C4C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827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2BA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963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8E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DD0EA20" w14:textId="77777777" w:rsidTr="0018276D">
        <w:trPr>
          <w:trHeight w:val="31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7B3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Vérgáz analízis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FE2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BE9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597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E83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A85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29A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D48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F909C4A" w14:textId="77777777" w:rsidTr="0018276D">
        <w:trPr>
          <w:trHeight w:val="63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B87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Folyadékterápia megtervezése és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D4B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893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6AB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810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64A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FBB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79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1E31B3B" w14:textId="77777777" w:rsidTr="0018276D">
        <w:trPr>
          <w:trHeight w:val="94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BD2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krónikus bőrgyógyászati beteg vizsgálata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DEE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49C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7B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F78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12C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A93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9B4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CC79EB0" w14:textId="77777777" w:rsidTr="0018276D">
        <w:trPr>
          <w:trHeight w:val="126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8CDD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Sebtisztítás: debridement, kisebb (4-5 cm átmérőnél nem nagyobb) necrotikus szövet eltávolítás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B96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6F7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0F0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87D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062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68E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321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49B603C" w14:textId="77777777" w:rsidTr="0018276D">
        <w:trPr>
          <w:trHeight w:val="63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8E18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tamponálással vagy kötéssel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057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4CE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E2A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461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566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0E1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B1E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20EC0158" w14:textId="77777777" w:rsidTr="0018276D">
        <w:trPr>
          <w:trHeight w:val="315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ABC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Punch biopsia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8E5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B82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A9B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E37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5FB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CEC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D0E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6C01AD97" w14:textId="77777777" w:rsidTr="0018276D">
        <w:trPr>
          <w:trHeight w:val="315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608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Bőrfertőzés inciziója, drainálása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6FB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599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A49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DBB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328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357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BFD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61615018" w14:textId="77777777" w:rsidTr="0018276D">
        <w:trPr>
          <w:trHeight w:val="315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57D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férfitől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BE5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2D5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FD0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26B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376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A2F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A01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3112352" w14:textId="77777777" w:rsidTr="0018276D">
        <w:trPr>
          <w:trHeight w:val="31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9C5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nőtől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4D2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ECB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05E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A92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5FB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BBF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516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510EFE7" w14:textId="77777777" w:rsidTr="0018276D">
        <w:trPr>
          <w:trHeight w:val="94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4F141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Gram-festett vaginalis és urethralis kenet mikroszkópos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3D2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DD3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2FB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5EA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AD7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DAC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375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833CD0F" w14:textId="77777777" w:rsidTr="0018276D">
        <w:trPr>
          <w:trHeight w:val="31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4EF3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10% alatti égés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BEE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A31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CCB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81B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457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DDB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6B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530A280" w14:textId="77777777" w:rsidTr="0018276D">
        <w:trPr>
          <w:trHeight w:val="94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6B2D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kompetencia listán szereplő egyéb bőrgyógyászati beavatkozások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761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200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5D3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5C7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4E5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A0D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699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03627DA" w14:textId="77777777" w:rsidR="00F83DA9" w:rsidRPr="00414C6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A39BF3" w14:textId="77777777" w:rsidR="00F83DA9" w:rsidRPr="00414C6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9357B" w14:textId="77777777" w:rsidR="0018276D" w:rsidRDefault="0018276D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508E64" w14:textId="56D2900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második részvizsga letételéhez előirt beavatkozások, tevékenységek:</w:t>
      </w:r>
    </w:p>
    <w:p w14:paraId="66EC521A" w14:textId="1316AF6D" w:rsidR="0018276D" w:rsidRDefault="0018276D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737D2E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314"/>
        <w:gridCol w:w="387"/>
        <w:gridCol w:w="481"/>
        <w:gridCol w:w="467"/>
        <w:gridCol w:w="374"/>
        <w:gridCol w:w="2154"/>
        <w:gridCol w:w="2632"/>
      </w:tblGrid>
      <w:tr w:rsidR="0018276D" w:rsidRPr="0018276D" w14:paraId="2F622B34" w14:textId="77777777" w:rsidTr="002634A9">
        <w:trPr>
          <w:trHeight w:val="1095"/>
        </w:trPr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E484" w14:textId="73C9BB51" w:rsidR="0018276D" w:rsidRPr="0018276D" w:rsidRDefault="00E41467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8276D"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974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A49B" w14:textId="6B650E20" w:rsidR="0018276D" w:rsidRPr="0018276D" w:rsidRDefault="00E41467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18276D"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CD6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18276D" w:rsidRPr="0018276D" w14:paraId="54B2C0E1" w14:textId="77777777" w:rsidTr="002634A9">
        <w:trPr>
          <w:trHeight w:val="315"/>
        </w:trPr>
        <w:tc>
          <w:tcPr>
            <w:tcW w:w="3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0345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E91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FE1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6CA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60B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697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0759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CB4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8276D" w:rsidRPr="0018276D" w14:paraId="1EDFD318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604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Sebészeti beavatkozások</w:t>
            </w:r>
          </w:p>
        </w:tc>
      </w:tr>
      <w:tr w:rsidR="0018276D" w:rsidRPr="0018276D" w14:paraId="4F7EB1F2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F0A7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Helyi infiltrációs érzéstelenítés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DB3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58D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64A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5DF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EF8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C2B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010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BB6C37E" w14:textId="77777777" w:rsidTr="002634A9">
        <w:trPr>
          <w:trHeight w:val="9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734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Elektrokauter használata felületes benignus léziók eltávolítására vagy elektrodesiccatiójára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F10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02F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D07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057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0C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EAA7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F1FE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0553E65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A0ED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Cryotherapia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6A2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D540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6B2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7BC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96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CCE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2BE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A618913" w14:textId="77777777" w:rsidTr="002634A9">
        <w:trPr>
          <w:trHeight w:val="9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7DB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Bőrhiány fedése autolog félvastag-bőrtranszplantációt vagy bőrlebenyt alkalmazva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755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F8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BB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93E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93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EC6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256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2F383A8F" w14:textId="77777777" w:rsidTr="002634A9">
        <w:trPr>
          <w:trHeight w:val="9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766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Jóindulatú bőr, illetve bőr alatti elváltozás kimetszése és a defektus zárása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C8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65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5EA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5E2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1A39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97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796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AC6ED05" w14:textId="77777777" w:rsidTr="002634A9">
        <w:trPr>
          <w:trHeight w:val="9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3BE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Basalioma vagy egyéb malignus bőrelváltozás kimetszése és a defektus zárása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7FA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24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CBA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366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255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6F6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3C8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8227833" w14:textId="77777777" w:rsidTr="002634A9">
        <w:trPr>
          <w:trHeight w:val="63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BAD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Nyirokcsomó eltávolítás - sentinel vagy blokk dissectio - asszisztálás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FA9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F0E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FED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EF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878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A2D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90B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2E7E3966" w14:textId="77777777" w:rsidTr="002634A9">
        <w:trPr>
          <w:trHeight w:val="31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0D8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Benőtt köröm műtéti kezelése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B51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B39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6238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1DE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DB1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053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503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157E58A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D07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Ablatív lézer használata benignus bőrelváltozások eltávolítására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AAA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2D8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56F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6A2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204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DE5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AEC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599350C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84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Sebellátás</w:t>
            </w:r>
          </w:p>
        </w:tc>
      </w:tr>
      <w:tr w:rsidR="0018276D" w:rsidRPr="0018276D" w14:paraId="20690B19" w14:textId="77777777" w:rsidTr="002634A9">
        <w:trPr>
          <w:trHeight w:val="94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DFB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Krónikus sebre a seb állapotának megfelelő sebfedő vagy kezelés megválasztása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5E0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22D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367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B72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C62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EF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D5F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D0AA7DE" w14:textId="77777777" w:rsidTr="002634A9">
        <w:trPr>
          <w:trHeight w:val="94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718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Sebtisztítás: debridement, kisebb (4-5 cm átmérőnél nem nagyobb) necrotikus szövet eltávolítás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4CA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49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EB2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61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BAD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DDD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8ED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FE3A460" w14:textId="77777777" w:rsidTr="002634A9">
        <w:trPr>
          <w:trHeight w:val="315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E0B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10% alatti égés ellátása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A9F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432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F1E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4E52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4EB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03B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94F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00CBB1B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B10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tamponálással vagy kötéssel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E4D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8FC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C16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78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050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98C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0AF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A59F330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E8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Esztétikai beavatkozások</w:t>
            </w:r>
          </w:p>
        </w:tc>
      </w:tr>
      <w:tr w:rsidR="0018276D" w:rsidRPr="0018276D" w14:paraId="141A9B94" w14:textId="77777777" w:rsidTr="002634A9">
        <w:trPr>
          <w:trHeight w:val="15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55C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Ráncfeltöltés és volumenpótlás az arcon és a test egyéb régióiban hialuronsavval és más alloplasztikus anyaggal (tűvel és magas nyomású pisztollyal)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596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027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088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960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8D5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087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959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244BB61E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33B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Hyperhidrosis és ráncok botulinum toxin kezelése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C63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3A8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062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564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2C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A56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56F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DE4FF55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70D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Scleroterápia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EC8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A2E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754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D3D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085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E47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E0F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A349A60" w14:textId="77777777" w:rsidTr="002634A9">
        <w:trPr>
          <w:trHeight w:val="94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4D4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Tűvel végzett mezoterápia és más tűs hatóanyagbevitel, mikrotűs radiófrekvencia, PRP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557C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ABC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E11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09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BAE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138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FE6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5F535A5" w14:textId="77777777" w:rsidTr="002634A9">
        <w:trPr>
          <w:trHeight w:val="220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3B9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vagy laseres ablatív hám és irha eltávolítása (dermabrasio, laser peeling, frakcionált lézerkezelés, kémiai peelingek glikolsav 20%, TAC 15% vagy afeletti koncentrációban)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5DE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7AC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001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A67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F6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B2E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819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8276D" w:rsidRPr="0018276D" w14:paraId="4A159F33" w14:textId="77777777" w:rsidTr="002634A9">
        <w:trPr>
          <w:trHeight w:val="157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EDF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Hegkezelés intrafokális injekcióval, lézer, IPL, nagy energiájú LED fényforrással, plazmával vagy más energiaalapú eszközzel (EBD)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A2F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210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518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7A2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7A1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C69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102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1F31C75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3FD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Nonablatív lézeres, IPL és nagyenergiájú LED kezelések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076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FFD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AE6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AB0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46E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C75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09B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5AD80C9" w14:textId="77777777" w:rsidTr="002634A9">
        <w:trPr>
          <w:trHeight w:val="1200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7FF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 eredetű elváltozások non-ablatív lézeres, IPL és tűs RF kezelése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B07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DCF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9C6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65B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2E8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31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BB4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B0DB6BB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91B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Hisztopatológia</w:t>
            </w:r>
          </w:p>
        </w:tc>
      </w:tr>
      <w:tr w:rsidR="0018276D" w:rsidRPr="0018276D" w14:paraId="4C01F5E2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112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Dokumentált bőrszövettani leírás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E5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1D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04F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0BE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FE3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D86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BF6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EDDC009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AC6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Immunfluoreszcens hisztológia dokumentált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BCD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9B5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E57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3C2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7F2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BC3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30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18276D" w:rsidRPr="0018276D" w14:paraId="26F3380E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C66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lastRenderedPageBreak/>
              <w:t>Diagnosztikus eljárások</w:t>
            </w:r>
          </w:p>
        </w:tc>
      </w:tr>
      <w:tr w:rsidR="0018276D" w:rsidRPr="0018276D" w14:paraId="3987CA66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293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Punch biopsia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B1F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372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DEF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412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C28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23E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7E8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1BCAC71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7E3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Shave biopsia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426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256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DA0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10D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E65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44D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A10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2ED53E79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01A2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Excochleatio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3A3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493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98C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BCF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61A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70C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66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D9CFE94" w14:textId="77777777" w:rsidTr="002634A9">
        <w:trPr>
          <w:trHeight w:val="315"/>
        </w:trPr>
        <w:tc>
          <w:tcPr>
            <w:tcW w:w="3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706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Dermatoszkópos vizsgálat</w:t>
            </w:r>
          </w:p>
        </w:tc>
        <w:tc>
          <w:tcPr>
            <w:tcW w:w="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6A4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578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83D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25C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63E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8F0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MALIGNUS 30</w:t>
            </w:r>
          </w:p>
        </w:tc>
        <w:tc>
          <w:tcPr>
            <w:tcW w:w="2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08A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8316F0F" w14:textId="77777777" w:rsidTr="002634A9">
        <w:trPr>
          <w:trHeight w:val="315"/>
        </w:trPr>
        <w:tc>
          <w:tcPr>
            <w:tcW w:w="3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316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359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63B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0B6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B47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73A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CAA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BENIGNUS 10</w:t>
            </w:r>
          </w:p>
        </w:tc>
        <w:tc>
          <w:tcPr>
            <w:tcW w:w="2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415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18276D" w:rsidRPr="0018276D" w14:paraId="3132E15D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851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Videodermatoszkópos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99C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1ED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BC0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5E2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5FC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118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6A0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987B1A6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7253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férfitól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7CD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482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F5E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5A1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174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646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391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D291634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1C6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nőtől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437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D2B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AA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43E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CF0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39A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C4C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6B5600D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868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Gram-festett vaginális és urethrális kenet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E23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D9C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B50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139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AB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A26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40A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05D72250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7F3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Alsóvégtag vizsgálat kézi Dopplerrel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D03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1A1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8FB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26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57E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D33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01E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77D11773" w14:textId="77777777" w:rsidTr="002634A9">
        <w:trPr>
          <w:trHeight w:val="315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024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Mikroszkópos gombavizsgálat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F00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354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C9F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E4C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4F0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9EB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532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6D10D6E3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8DC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Epikután bőrpróbák kivitelezése és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5CC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866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BD8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143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E9E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63C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EF9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1F7F1BFE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AA8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Intrakután bőrpróbák kivitelezése és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558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533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298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74B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70D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8C1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295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66052929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9EE3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Prick teszt kivitelezése és értékelése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4C7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87E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DA3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A76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E75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C9C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85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39C8EE4" w14:textId="77777777" w:rsidTr="0018276D">
        <w:trPr>
          <w:trHeight w:val="315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E74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Speciális terápiák</w:t>
            </w:r>
          </w:p>
        </w:tc>
      </w:tr>
      <w:tr w:rsidR="0018276D" w:rsidRPr="0018276D" w14:paraId="27ACE68E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986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311 nm UVB teljes test fényterápia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27A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D36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72D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246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EA1D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623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BEE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50B41506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9221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PUVA teljes test fényterápia kivitelezése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CCD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073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17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706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387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3D7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176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494BD30B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670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Gyulladásos kórképek biológiai terápiájában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C42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82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18F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B42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C50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EE4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8F3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18276D" w:rsidRPr="0018276D" w14:paraId="3618C708" w14:textId="77777777" w:rsidTr="002634A9">
        <w:trPr>
          <w:trHeight w:val="630"/>
        </w:trPr>
        <w:tc>
          <w:tcPr>
            <w:tcW w:w="3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261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Daganat célzott- és immunterápiájában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F2B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E5F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0BC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B3B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740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319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A5B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88C3CDC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07970F" w14:textId="7777777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ACF0D" w14:textId="4EBFCE07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zakvizsgára bocsátásig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minimálisan elvégzendő tevékenységek, beavatkozások</w:t>
      </w:r>
      <w:r w:rsidRPr="00BE3CA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25ECD5" w14:textId="45F81B3B" w:rsidR="00F83DA9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3560"/>
        <w:gridCol w:w="2840"/>
      </w:tblGrid>
      <w:tr w:rsidR="0018276D" w:rsidRPr="0018276D" w14:paraId="1324C6DA" w14:textId="77777777" w:rsidTr="00E41467">
        <w:trPr>
          <w:trHeight w:val="1024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12B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FE21" w14:textId="472815BF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 szakvizsgáig minimálisan szükséges tevékenység, beavatkozás megnevezése, száma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228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Asszisztálás vagy részvétel</w:t>
            </w:r>
          </w:p>
        </w:tc>
      </w:tr>
      <w:tr w:rsidR="0018276D" w:rsidRPr="0018276D" w14:paraId="1ED411F6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DF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Sebészeti beavatkozások</w:t>
            </w:r>
          </w:p>
        </w:tc>
      </w:tr>
      <w:tr w:rsidR="0018276D" w:rsidRPr="0018276D" w14:paraId="490CB1A6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C41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Helyi infiltrációs érzéstelenítés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6E6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6865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757F78BD" w14:textId="77777777" w:rsidTr="0018276D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07A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Elektrokauter használata felületes benignus léziók eltávolítására vagy elektrodesiccatiójára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073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05F28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5147BCD5" w14:textId="77777777" w:rsidTr="0018276D">
        <w:trPr>
          <w:trHeight w:val="31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EA7D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Cryotherapia (pl verruca)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92C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9CBAE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6239C32B" w14:textId="77777777" w:rsidTr="0018276D">
        <w:trPr>
          <w:trHeight w:val="31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238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Excochleatio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C37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572B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0526B03E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2B73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Bőrfertőzés inciziója, drainálása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CB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55C66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250379DC" w14:textId="77777777" w:rsidTr="0018276D">
        <w:trPr>
          <w:trHeight w:val="94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DF5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Bőrhiány fedése autolog félvastag-bőrtranszplantációt vagy bőrlebenyt alkalmazva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E10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584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75F44E7A" w14:textId="77777777" w:rsidTr="0018276D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B861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Jóindulatú bőr, illetve bőr alatti elváltozás kimetszése és a defektus zárása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115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27F9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3DB9610F" w14:textId="77777777" w:rsidTr="0018276D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820D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Basalioma, vagy egyéb malignus bőrelváltozás kimetszése és a defektus zárása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FD92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A38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18276D" w:rsidRPr="0018276D" w14:paraId="722799C5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441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Nyirokcsomó eltávolítás - sentinel vagy blokk dissectio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A5F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6B8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18276D" w:rsidRPr="0018276D" w14:paraId="6E8AD308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1871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Benőtt köröm műtéti kezelése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AD3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300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18276D" w:rsidRPr="0018276D" w14:paraId="27FAE6C0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C1F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Ablatív lézer használata benignus bőrelváltozások eltávolítására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9F9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27F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8276D" w:rsidRPr="0018276D" w14:paraId="5C11206C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0EF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Sebellátás</w:t>
            </w:r>
          </w:p>
        </w:tc>
      </w:tr>
      <w:tr w:rsidR="0018276D" w:rsidRPr="0018276D" w14:paraId="78B9290F" w14:textId="77777777" w:rsidTr="0018276D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A627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Krónikus sebre a seb állapotának megfelelő sebfedő vagy kezelés megválasztása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F49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320E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19962AEE" w14:textId="77777777" w:rsidTr="0018276D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2CE4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Sebtisztítás: debridement, kisebb (4-5 cm átmérőnél nem nagyobb) necrotikus szövet eltávolítás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1E3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EFEEA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459708C8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B0B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10% alatti égés ellátása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6EE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3F7D3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031D8264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C42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vérzéscsillapítás tamponálással vagy kötéssel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A3B1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197C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4A3C6B4B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FEFB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Esztétikai beavatkozások</w:t>
            </w:r>
          </w:p>
        </w:tc>
      </w:tr>
      <w:tr w:rsidR="0018276D" w:rsidRPr="0018276D" w14:paraId="34B18493" w14:textId="77777777" w:rsidTr="0018276D">
        <w:trPr>
          <w:trHeight w:val="126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F9F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Ráncfeltöltés és volumenpótlás az arcon és a test egyéb régióiban hialuronsavval és más alloplasztikus anyaggal (tűvel és magas nyomású pisztollyal)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F4F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847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2F804737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CFD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Hyperhidrosis és ráncok botulinum toxin kezelése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868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F86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16EA2B08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C5B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Scleroterápia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1625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302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26D7808C" w14:textId="77777777" w:rsidTr="0018276D">
        <w:trPr>
          <w:trHeight w:val="94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8EF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Tűvel végzett mezoterápia és más tűs hatóanyagbevitel, mikrotűs radiófrekvencia, PRP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C1B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92D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3E30A9F9" w14:textId="77777777" w:rsidTr="0018276D">
        <w:trPr>
          <w:trHeight w:val="31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30C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Threadlifting (szálbehúzás)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46A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12C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580FAECB" w14:textId="77777777" w:rsidTr="0018276D">
        <w:trPr>
          <w:trHeight w:val="94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801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vagy laseres ablatív hám és irha eltávolítása (dermabrasio, laser peeling, frakcionált lézerkezelés)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A28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33D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</w:tr>
      <w:tr w:rsidR="0018276D" w:rsidRPr="0018276D" w14:paraId="1145863C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81B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Kémiai peelingek (glikolsav 20%, TAC 15% vagy afeletti koncentrációban)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B08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3EA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</w:tr>
      <w:tr w:rsidR="0018276D" w:rsidRPr="0018276D" w14:paraId="6C48D5C6" w14:textId="77777777" w:rsidTr="0018276D">
        <w:trPr>
          <w:trHeight w:val="126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6A4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Hegkezelés intrafokális injekcióval, lézer, IPL, nagy energiájú LED fényforrással, plazmával vagy más energiaalapú eszközzel (EBD)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5F1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D6C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8276D" w:rsidRPr="0018276D" w14:paraId="2FC2B7C7" w14:textId="77777777" w:rsidTr="0018276D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EC17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Nonablatív lézeres, IPL és nagyenergiájú LED kezelések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FC3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4C8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18276D" w:rsidRPr="0018276D" w14:paraId="127F0B28" w14:textId="77777777" w:rsidTr="0018276D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113E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 eredetű elváltozások non-ablatív lézeres, IPL és tűs RF kezelése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564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12A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18276D" w:rsidRPr="0018276D" w14:paraId="3E6FDC66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B9B3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Hisztopatológia</w:t>
            </w:r>
          </w:p>
        </w:tc>
      </w:tr>
      <w:tr w:rsidR="0018276D" w:rsidRPr="0018276D" w14:paraId="346E9D01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FCC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Dokumentált bőrszövettani leírás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9829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93623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0EAB99CE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035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Immunfluoreszcens hisztológia dokumentált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ABA6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8E73C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4C184771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1F5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Diagnosztikus eljárások</w:t>
            </w:r>
          </w:p>
        </w:tc>
      </w:tr>
      <w:tr w:rsidR="0018276D" w:rsidRPr="0018276D" w14:paraId="243F65FD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A24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Punch biopsia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4AA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469E6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0C4E5C59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4EB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Shave biopsia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7D1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FD72B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527DDC4B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800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Excisionális biopsia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464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52089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68766D4C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0FC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férfitől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FE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51EAC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2F2A6037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DB05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STI mintavétel nőtől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238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70F7F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18927627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F919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Gram-festett vaginalis és urethralis kenet mikroszkópos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E2C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32E7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66B5CB53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6C6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Dermatoszkópos vizsgálat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0BD4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 malignus 25 benignus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9E61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71FDC118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120E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Videodermatoszkópos vizsgálat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9A4D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F2F12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0870C209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A3CA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Alsóvégtag vizsgálat kézi Dopplerrel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4FC7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66580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5E2F3687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8146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Mikroszkópos gombavizsgálat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4880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629D1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5BA7DCB0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BFB2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Epikután bőrpróbák kivitelezése és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E3A8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B959F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6A1E69FF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2361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Intrakután bőrpróbák kivitelezése és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19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E49F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51B81231" w14:textId="77777777" w:rsidTr="0018276D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54B5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Prick teszt kivitelezése és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B53B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D63BD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22CF7409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B50C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Minimális eritéma dózis (MED) meghatározása és értékelése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5FA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58E44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13B385F6" w14:textId="77777777" w:rsidTr="0018276D">
        <w:trPr>
          <w:trHeight w:val="315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52F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Speciális terápiák</w:t>
            </w:r>
          </w:p>
        </w:tc>
      </w:tr>
      <w:tr w:rsidR="0018276D" w:rsidRPr="0018276D" w14:paraId="5A9BCA12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DDD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311 nm UVB teljes test fényterápia kivitelezése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3FF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C6B42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76DFDF66" w14:textId="77777777" w:rsidTr="0018276D">
        <w:trPr>
          <w:trHeight w:val="315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0190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PUVA teljes test fényterápia kivitelezése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AFC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1380B" w14:textId="77777777" w:rsidR="0018276D" w:rsidRPr="0018276D" w:rsidRDefault="0018276D" w:rsidP="00182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18276D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</w:tr>
      <w:tr w:rsidR="0018276D" w:rsidRPr="0018276D" w14:paraId="3E660092" w14:textId="77777777" w:rsidTr="0018276D">
        <w:trPr>
          <w:trHeight w:val="630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515B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Gyulladásos kórképek biológiai terápiájában való részvétel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C8EE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2721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18276D" w:rsidRPr="0018276D" w14:paraId="1A0F7BBF" w14:textId="77777777" w:rsidTr="0018276D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A3DF" w14:textId="77777777" w:rsidR="0018276D" w:rsidRPr="0018276D" w:rsidRDefault="0018276D" w:rsidP="001827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Daganat célzott- és immunterápiájában való részvétel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A31C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681A" w14:textId="77777777" w:rsidR="0018276D" w:rsidRPr="0018276D" w:rsidRDefault="0018276D" w:rsidP="00182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182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</w:tbl>
    <w:p w14:paraId="5A398418" w14:textId="77777777" w:rsidR="00180EEF" w:rsidRDefault="00180EEF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55EDF0" w14:textId="77777777" w:rsidR="00F83DA9" w:rsidRPr="00BE3CAD" w:rsidRDefault="00F83DA9" w:rsidP="00F8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4AE604" w14:textId="2F4FBEA2" w:rsidR="00F83DA9" w:rsidRPr="00E41467" w:rsidRDefault="00E41467" w:rsidP="00E4146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F83DA9" w:rsidRPr="00E41467" w:rsidSect="001D4BE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75866" w14:textId="77777777" w:rsidR="001D4BEA" w:rsidRDefault="001D4BEA" w:rsidP="00F55221">
      <w:pPr>
        <w:spacing w:after="0" w:line="240" w:lineRule="auto"/>
      </w:pPr>
      <w:r>
        <w:separator/>
      </w:r>
    </w:p>
  </w:endnote>
  <w:endnote w:type="continuationSeparator" w:id="0">
    <w:p w14:paraId="5C8F1CCF" w14:textId="77777777" w:rsidR="001D4BEA" w:rsidRDefault="001D4BEA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7376" w14:textId="77777777" w:rsidR="001D4BEA" w:rsidRDefault="001D4BEA" w:rsidP="00F55221">
      <w:pPr>
        <w:spacing w:after="0" w:line="240" w:lineRule="auto"/>
      </w:pPr>
      <w:r>
        <w:separator/>
      </w:r>
    </w:p>
  </w:footnote>
  <w:footnote w:type="continuationSeparator" w:id="0">
    <w:p w14:paraId="2CCA335F" w14:textId="77777777" w:rsidR="001D4BEA" w:rsidRDefault="001D4BEA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9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85953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63135"/>
    <w:rsid w:val="00180EEF"/>
    <w:rsid w:val="0018276D"/>
    <w:rsid w:val="0019754F"/>
    <w:rsid w:val="001D4BEA"/>
    <w:rsid w:val="00235AB6"/>
    <w:rsid w:val="002634A9"/>
    <w:rsid w:val="00337DE0"/>
    <w:rsid w:val="00432E92"/>
    <w:rsid w:val="00526F16"/>
    <w:rsid w:val="005F66A8"/>
    <w:rsid w:val="00602762"/>
    <w:rsid w:val="006710B9"/>
    <w:rsid w:val="00717C54"/>
    <w:rsid w:val="00753992"/>
    <w:rsid w:val="00753BAA"/>
    <w:rsid w:val="00772DE8"/>
    <w:rsid w:val="007B0026"/>
    <w:rsid w:val="00813A87"/>
    <w:rsid w:val="00892A5C"/>
    <w:rsid w:val="00896752"/>
    <w:rsid w:val="00965443"/>
    <w:rsid w:val="009E33ED"/>
    <w:rsid w:val="00A00B73"/>
    <w:rsid w:val="00A7138D"/>
    <w:rsid w:val="00B05F31"/>
    <w:rsid w:val="00B9228D"/>
    <w:rsid w:val="00B94B52"/>
    <w:rsid w:val="00BE3CAD"/>
    <w:rsid w:val="00C300A8"/>
    <w:rsid w:val="00D516F2"/>
    <w:rsid w:val="00D95421"/>
    <w:rsid w:val="00DD157A"/>
    <w:rsid w:val="00E41467"/>
    <w:rsid w:val="00EE7A9E"/>
    <w:rsid w:val="00F55221"/>
    <w:rsid w:val="00F83DA9"/>
    <w:rsid w:val="00F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1036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2023-09-07T12:20:00Z</cp:lastPrinted>
  <dcterms:created xsi:type="dcterms:W3CDTF">2023-09-07T11:59:00Z</dcterms:created>
  <dcterms:modified xsi:type="dcterms:W3CDTF">2024-02-06T10:50:00Z</dcterms:modified>
</cp:coreProperties>
</file>